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E5" w:rsidRDefault="00135AE5" w:rsidP="00135AE5">
      <w:pPr>
        <w:spacing w:before="2"/>
        <w:ind w:left="1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</w:t>
      </w:r>
      <w:r w:rsidRPr="00135AE5">
        <w:rPr>
          <w:b/>
          <w:sz w:val="24"/>
          <w:szCs w:val="24"/>
        </w:rPr>
        <w:t>оценки</w:t>
      </w:r>
      <w:r w:rsidRPr="00135AE5">
        <w:rPr>
          <w:b/>
          <w:spacing w:val="-8"/>
          <w:sz w:val="24"/>
          <w:szCs w:val="24"/>
        </w:rPr>
        <w:t xml:space="preserve"> </w:t>
      </w:r>
      <w:r w:rsidRPr="00135AE5">
        <w:rPr>
          <w:b/>
          <w:sz w:val="24"/>
          <w:szCs w:val="24"/>
        </w:rPr>
        <w:t>качества</w:t>
      </w:r>
      <w:r w:rsidRPr="00135AE5">
        <w:rPr>
          <w:b/>
          <w:spacing w:val="-8"/>
          <w:sz w:val="24"/>
          <w:szCs w:val="24"/>
        </w:rPr>
        <w:t xml:space="preserve"> </w:t>
      </w:r>
      <w:r w:rsidRPr="00135AE5">
        <w:rPr>
          <w:b/>
          <w:sz w:val="24"/>
          <w:szCs w:val="24"/>
        </w:rPr>
        <w:t>психолого-педагогических</w:t>
      </w:r>
      <w:r w:rsidRPr="00135AE5">
        <w:rPr>
          <w:b/>
          <w:spacing w:val="-8"/>
          <w:sz w:val="24"/>
          <w:szCs w:val="24"/>
        </w:rPr>
        <w:t xml:space="preserve"> </w:t>
      </w:r>
      <w:r w:rsidRPr="00135AE5">
        <w:rPr>
          <w:b/>
          <w:sz w:val="24"/>
          <w:szCs w:val="24"/>
        </w:rPr>
        <w:t>условий</w:t>
      </w:r>
      <w:r w:rsidRPr="00135AE5">
        <w:rPr>
          <w:b/>
          <w:spacing w:val="-3"/>
          <w:sz w:val="24"/>
          <w:szCs w:val="24"/>
        </w:rPr>
        <w:t xml:space="preserve"> </w:t>
      </w:r>
      <w:r w:rsidRPr="00135AE5">
        <w:rPr>
          <w:b/>
          <w:sz w:val="24"/>
          <w:szCs w:val="24"/>
        </w:rPr>
        <w:t>реализации</w:t>
      </w:r>
      <w:r w:rsidRPr="00135AE5">
        <w:rPr>
          <w:b/>
          <w:spacing w:val="-4"/>
          <w:sz w:val="24"/>
          <w:szCs w:val="24"/>
        </w:rPr>
        <w:t xml:space="preserve"> </w:t>
      </w:r>
      <w:r w:rsidRPr="00135AE5">
        <w:rPr>
          <w:b/>
          <w:sz w:val="24"/>
          <w:szCs w:val="24"/>
        </w:rPr>
        <w:t>дошкольного</w:t>
      </w:r>
      <w:r w:rsidRPr="00135AE5">
        <w:rPr>
          <w:b/>
          <w:spacing w:val="-3"/>
          <w:sz w:val="24"/>
          <w:szCs w:val="24"/>
        </w:rPr>
        <w:t xml:space="preserve"> </w:t>
      </w:r>
      <w:r w:rsidRPr="00135AE5">
        <w:rPr>
          <w:b/>
          <w:spacing w:val="-2"/>
          <w:sz w:val="24"/>
          <w:szCs w:val="24"/>
        </w:rPr>
        <w:t>образования</w:t>
      </w:r>
    </w:p>
    <w:p w:rsidR="00135AE5" w:rsidRPr="00135AE5" w:rsidRDefault="00135AE5" w:rsidP="00135AE5">
      <w:pPr>
        <w:spacing w:before="2"/>
        <w:ind w:left="110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135AE5" w:rsidTr="000C23F1">
        <w:trPr>
          <w:trHeight w:val="2141"/>
        </w:trPr>
        <w:tc>
          <w:tcPr>
            <w:tcW w:w="9070" w:type="dxa"/>
          </w:tcPr>
          <w:p w:rsidR="000C23F1" w:rsidRDefault="000C23F1" w:rsidP="000C23F1">
            <w:pPr>
              <w:pStyle w:val="TableParagraph"/>
              <w:spacing w:line="273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23F1" w:rsidRDefault="000C23F1" w:rsidP="000C23F1">
            <w:pPr>
              <w:pStyle w:val="TableParagraph"/>
              <w:spacing w:line="273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23F1" w:rsidRDefault="000C23F1" w:rsidP="000C23F1">
            <w:pPr>
              <w:pStyle w:val="TableParagraph"/>
              <w:spacing w:line="273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35AE5" w:rsidRPr="00135AE5" w:rsidRDefault="00135AE5" w:rsidP="000C23F1">
            <w:pPr>
              <w:pStyle w:val="TableParagraph"/>
              <w:spacing w:line="273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135A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5A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AE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35A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индикаторы</w:t>
            </w:r>
          </w:p>
        </w:tc>
        <w:tc>
          <w:tcPr>
            <w:tcW w:w="995" w:type="dxa"/>
          </w:tcPr>
          <w:p w:rsidR="00135AE5" w:rsidRPr="000C23F1" w:rsidRDefault="00135AE5" w:rsidP="000C23F1">
            <w:pPr>
              <w:pStyle w:val="TableParagraph"/>
              <w:spacing w:line="242" w:lineRule="auto"/>
              <w:ind w:left="109" w:right="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Показ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атель</w:t>
            </w:r>
          </w:p>
          <w:p w:rsidR="00135AE5" w:rsidRPr="000C23F1" w:rsidRDefault="00135AE5" w:rsidP="000C23F1">
            <w:pPr>
              <w:pStyle w:val="TableParagraph"/>
              <w:ind w:left="109" w:right="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/индик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атор </w:t>
            </w: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подтве рждает </w:t>
            </w:r>
            <w:r w:rsidRPr="000C23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ся</w:t>
            </w:r>
          </w:p>
          <w:p w:rsidR="00135AE5" w:rsidRPr="000C23F1" w:rsidRDefault="00135AE5" w:rsidP="000C23F1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spacing w:line="242" w:lineRule="auto"/>
              <w:ind w:left="108" w:right="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Показ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атель</w:t>
            </w:r>
          </w:p>
          <w:p w:rsidR="00135AE5" w:rsidRPr="000C23F1" w:rsidRDefault="00135AE5" w:rsidP="000C23F1">
            <w:pPr>
              <w:pStyle w:val="TableParagraph"/>
              <w:ind w:left="108" w:right="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/индик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атор </w:t>
            </w: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скорее подтве рждает </w:t>
            </w:r>
            <w:r w:rsidRPr="000C23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ся</w:t>
            </w:r>
          </w:p>
          <w:p w:rsidR="00135AE5" w:rsidRPr="000C23F1" w:rsidRDefault="00135AE5" w:rsidP="000C23F1">
            <w:pPr>
              <w:pStyle w:val="TableParagraph"/>
              <w:spacing w:line="261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spacing w:line="242" w:lineRule="auto"/>
              <w:ind w:left="108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Показат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ель</w:t>
            </w:r>
          </w:p>
          <w:p w:rsidR="00135AE5" w:rsidRPr="000C23F1" w:rsidRDefault="00135AE5" w:rsidP="000C23F1">
            <w:pPr>
              <w:pStyle w:val="TableParagraph"/>
              <w:ind w:left="108" w:right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/индика </w:t>
            </w:r>
            <w:r w:rsidRPr="000C23F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тор </w:t>
            </w: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скорее </w:t>
            </w:r>
            <w:r w:rsidRPr="000C23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не</w:t>
            </w:r>
          </w:p>
          <w:p w:rsidR="00135AE5" w:rsidRPr="000C23F1" w:rsidRDefault="00135AE5" w:rsidP="000C23F1">
            <w:pPr>
              <w:pStyle w:val="TableParagraph"/>
              <w:spacing w:line="242" w:lineRule="auto"/>
              <w:ind w:left="108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подтвер ждается</w:t>
            </w: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spacing w:line="242" w:lineRule="auto"/>
              <w:ind w:left="107" w:right="131" w:firstLine="7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По </w:t>
            </w: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казатель</w:t>
            </w:r>
          </w:p>
          <w:p w:rsidR="00135AE5" w:rsidRPr="000C23F1" w:rsidRDefault="00135AE5" w:rsidP="000C23F1">
            <w:pPr>
              <w:pStyle w:val="TableParagraph"/>
              <w:tabs>
                <w:tab w:val="left" w:pos="918"/>
              </w:tabs>
              <w:spacing w:line="242" w:lineRule="auto"/>
              <w:ind w:left="107" w:right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/индикат </w:t>
            </w:r>
            <w:r w:rsidRPr="000C23F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ор</w:t>
            </w:r>
            <w:r w:rsidRPr="000C23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C23F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не</w:t>
            </w:r>
          </w:p>
          <w:p w:rsidR="00135AE5" w:rsidRPr="000C23F1" w:rsidRDefault="00135AE5" w:rsidP="000C23F1">
            <w:pPr>
              <w:pStyle w:val="TableParagraph"/>
              <w:spacing w:line="242" w:lineRule="auto"/>
              <w:ind w:left="107"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подтверж дается</w:t>
            </w:r>
          </w:p>
          <w:p w:rsidR="00135AE5" w:rsidRPr="000C23F1" w:rsidRDefault="00135AE5" w:rsidP="000C23F1">
            <w:pPr>
              <w:pStyle w:val="TableParagraph"/>
              <w:spacing w:line="271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Среднее</w:t>
            </w:r>
          </w:p>
        </w:tc>
      </w:tr>
      <w:tr w:rsidR="00135AE5" w:rsidRPr="000C23F1" w:rsidTr="00B732CC">
        <w:trPr>
          <w:trHeight w:val="399"/>
        </w:trPr>
        <w:tc>
          <w:tcPr>
            <w:tcW w:w="9070" w:type="dxa"/>
          </w:tcPr>
          <w:p w:rsidR="00135AE5" w:rsidRPr="00B732CC" w:rsidRDefault="00135AE5" w:rsidP="00B732CC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lang w:val="ru-RU"/>
              </w:rPr>
            </w:pPr>
            <w:r w:rsidRPr="000C23F1">
              <w:rPr>
                <w:rFonts w:ascii="Times New Roman" w:hAnsi="Times New Roman" w:cs="Times New Roman"/>
                <w:b/>
              </w:rPr>
              <w:t>Оценка</w:t>
            </w:r>
            <w:r w:rsidRPr="000C23F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взаимодействия</w:t>
            </w:r>
            <w:r w:rsidRPr="000C23F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сотрудников</w:t>
            </w:r>
            <w:r w:rsidRPr="000C23F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с</w:t>
            </w:r>
            <w:r w:rsidRPr="000C23F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>детьми</w:t>
            </w:r>
          </w:p>
        </w:tc>
        <w:tc>
          <w:tcPr>
            <w:tcW w:w="995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35AE5" w:rsidRPr="000C23F1" w:rsidTr="0039234D">
        <w:trPr>
          <w:trHeight w:val="273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поддерживают</w:t>
            </w:r>
            <w:r w:rsidRPr="000C23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доброжелательную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атмосферу</w:t>
            </w:r>
            <w:r w:rsidRPr="000C23F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группе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способствуют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установлению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доверительных</w:t>
            </w:r>
            <w:r w:rsidRPr="000C23F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отношений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детьми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7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чутко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реагируют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инициативу</w:t>
            </w:r>
            <w:r w:rsidRPr="000C23F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общении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Взаимодействуя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детьми,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учитывают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их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возрастные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индивидуальные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особенности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3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уделяют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специальное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внимание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детям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особыми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потребностями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используют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позитивные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способы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коррекции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поведения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825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294"/>
                <w:tab w:val="left" w:pos="2652"/>
                <w:tab w:val="left" w:pos="4647"/>
                <w:tab w:val="left" w:pos="5636"/>
                <w:tab w:val="left" w:pos="7324"/>
                <w:tab w:val="left" w:pos="8120"/>
              </w:tabs>
              <w:spacing w:line="237" w:lineRule="auto"/>
              <w:ind w:left="110" w:right="9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планируют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образовательную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работу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(развивающие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игры,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занятия, </w:t>
            </w:r>
            <w:r w:rsidRPr="000C23F1">
              <w:rPr>
                <w:rFonts w:ascii="Times New Roman" w:hAnsi="Times New Roman" w:cs="Times New Roman"/>
              </w:rPr>
              <w:t>прогулки,</w:t>
            </w:r>
            <w:r w:rsidRPr="000C23F1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беседы,</w:t>
            </w:r>
            <w:r w:rsidRPr="000C23F1">
              <w:rPr>
                <w:rFonts w:ascii="Times New Roman" w:hAnsi="Times New Roman" w:cs="Times New Roman"/>
                <w:spacing w:val="51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экскурсии</w:t>
            </w:r>
            <w:r w:rsidRPr="000C23F1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пр.)</w:t>
            </w:r>
            <w:r w:rsidRPr="000C23F1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каждым</w:t>
            </w:r>
            <w:r w:rsidRPr="000C23F1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ребенком</w:t>
            </w:r>
            <w:r w:rsidRPr="000C23F1">
              <w:rPr>
                <w:rFonts w:ascii="Times New Roman" w:hAnsi="Times New Roman" w:cs="Times New Roman"/>
                <w:spacing w:val="51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7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группой</w:t>
            </w:r>
            <w:r w:rsidRPr="000C23F1">
              <w:rPr>
                <w:rFonts w:ascii="Times New Roman" w:hAnsi="Times New Roman" w:cs="Times New Roman"/>
                <w:spacing w:val="5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5"/>
              </w:rPr>
              <w:t>на</w:t>
            </w:r>
          </w:p>
          <w:p w:rsidR="00135AE5" w:rsidRPr="000C23F1" w:rsidRDefault="00135AE5" w:rsidP="0039234D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основании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данных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психолого-педагогической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диагностики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каждого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ребенка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Дети</w:t>
            </w:r>
            <w:r w:rsidRPr="000C23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B732C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постоянно</w:t>
            </w:r>
            <w:r w:rsidRPr="000C23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находятся</w:t>
            </w:r>
            <w:r w:rsidRPr="000C23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поле</w:t>
            </w:r>
            <w:r w:rsidRPr="000C23F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внимания</w:t>
            </w:r>
            <w:r w:rsidRPr="000C23F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взрослого,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который</w:t>
            </w:r>
            <w:r w:rsidRPr="000C23F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при</w:t>
            </w:r>
            <w:r w:rsidRPr="000C23F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необходимости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включается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игру</w:t>
            </w:r>
            <w:r w:rsidRPr="000C23F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другие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виды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деятельности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B732CC">
        <w:trPr>
          <w:trHeight w:val="597"/>
        </w:trPr>
        <w:tc>
          <w:tcPr>
            <w:tcW w:w="9070" w:type="dxa"/>
          </w:tcPr>
          <w:p w:rsidR="00135AE5" w:rsidRPr="00B732CC" w:rsidRDefault="00135AE5" w:rsidP="0039234D">
            <w:pPr>
              <w:pStyle w:val="TableParagraph"/>
              <w:spacing w:line="280" w:lineRule="auto"/>
              <w:ind w:left="110" w:right="1639"/>
              <w:rPr>
                <w:rFonts w:ascii="Times New Roman" w:hAnsi="Times New Roman" w:cs="Times New Roman"/>
                <w:b/>
                <w:lang w:val="ru-RU"/>
              </w:rPr>
            </w:pPr>
            <w:r w:rsidRPr="000C23F1">
              <w:rPr>
                <w:rFonts w:ascii="Times New Roman" w:hAnsi="Times New Roman" w:cs="Times New Roman"/>
                <w:b/>
              </w:rPr>
              <w:t>Социально-личностного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развития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ребенка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процессе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 xml:space="preserve">организации 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>познавательно-исследовательской</w:t>
            </w:r>
            <w:r w:rsidR="00B732C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деятельности</w:t>
            </w:r>
          </w:p>
        </w:tc>
        <w:tc>
          <w:tcPr>
            <w:tcW w:w="995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745F13" w:rsidRDefault="008876CF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35AE5" w:rsidRPr="008876CF" w:rsidRDefault="00B732CC" w:rsidP="008876CF">
            <w:pPr>
              <w:jc w:val="center"/>
              <w:rPr>
                <w:b/>
                <w:lang w:val="ru-RU"/>
              </w:rPr>
            </w:pPr>
            <w:r w:rsidRPr="00745F13">
              <w:rPr>
                <w:rFonts w:ascii="Times New Roman" w:hAnsi="Times New Roman" w:cs="Times New Roman"/>
                <w:b/>
                <w:lang w:val="ru-RU"/>
              </w:rPr>
              <w:t>2,9</w:t>
            </w: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74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64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представлений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</w:t>
            </w:r>
            <w:r w:rsidRPr="000C23F1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физических</w:t>
            </w:r>
          </w:p>
          <w:p w:rsidR="00135AE5" w:rsidRPr="000C23F1" w:rsidRDefault="00135AE5" w:rsidP="000C23F1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свойствах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0C23F1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окружающего</w:t>
            </w:r>
            <w:r w:rsidR="000C23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 мира</w:t>
            </w:r>
            <w:r w:rsidR="000C23F1">
              <w:rPr>
                <w:rFonts w:ascii="Times New Roman" w:hAnsi="Times New Roman" w:cs="Times New Roman"/>
                <w:lang w:val="ru-RU"/>
              </w:rPr>
              <w:t xml:space="preserve">  (</w:t>
            </w:r>
            <w:r w:rsidRPr="000C23F1">
              <w:rPr>
                <w:rFonts w:ascii="Times New Roman" w:hAnsi="Times New Roman" w:cs="Times New Roman"/>
              </w:rPr>
              <w:t>среднее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6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448"/>
                <w:tab w:val="left" w:pos="2662"/>
                <w:tab w:val="left" w:pos="3861"/>
                <w:tab w:val="left" w:pos="4590"/>
                <w:tab w:val="left" w:pos="5875"/>
                <w:tab w:val="left" w:pos="6370"/>
                <w:tab w:val="left" w:pos="7319"/>
              </w:tabs>
              <w:spacing w:line="274" w:lineRule="exact"/>
              <w:ind w:left="110" w:right="102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создают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условия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4"/>
              </w:rPr>
              <w:t>для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развития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у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географических </w:t>
            </w:r>
            <w:r w:rsidRPr="000C23F1">
              <w:rPr>
                <w:rFonts w:ascii="Times New Roman" w:hAnsi="Times New Roman" w:cs="Times New Roman"/>
              </w:rPr>
              <w:t>представлений  (среднее значение по 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9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73" w:lineRule="exact"/>
              <w:ind w:left="143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представлений</w:t>
            </w:r>
            <w:r w:rsidRPr="000C23F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Солнечной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AE5" w:rsidRPr="000C23F1" w:rsidRDefault="00135AE5" w:rsidP="00135AE5">
      <w:pPr>
        <w:sectPr w:rsidR="00135AE5" w:rsidRPr="000C23F1">
          <w:headerReference w:type="default" r:id="rId7"/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135AE5" w:rsidRPr="000C23F1" w:rsidRDefault="00135AE5" w:rsidP="00135AE5">
      <w:pPr>
        <w:pStyle w:val="af1"/>
        <w:spacing w:before="125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0C23F1" w:rsidTr="0039234D">
        <w:trPr>
          <w:trHeight w:val="117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4" w:lineRule="auto"/>
              <w:ind w:left="110" w:right="94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показывают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на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открытках,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слайдах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изображения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созвездий,</w:t>
            </w:r>
            <w:r w:rsidRPr="000C23F1">
              <w:rPr>
                <w:rFonts w:ascii="Times New Roman" w:hAnsi="Times New Roman" w:cs="Times New Roman"/>
                <w:spacing w:val="49"/>
              </w:rPr>
              <w:t xml:space="preserve">  </w:t>
            </w:r>
            <w:r w:rsidRPr="000C23F1">
              <w:rPr>
                <w:rFonts w:ascii="Times New Roman" w:hAnsi="Times New Roman" w:cs="Times New Roman"/>
                <w:spacing w:val="-2"/>
              </w:rPr>
              <w:t>комет,</w:t>
            </w:r>
          </w:p>
          <w:p w:rsidR="00135AE5" w:rsidRPr="000C23F1" w:rsidRDefault="00135AE5" w:rsidP="0039234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метеоритов,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рассказывают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читают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солнечных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 лунных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затмениях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и </w:t>
            </w:r>
            <w:r w:rsidRPr="000C23F1">
              <w:rPr>
                <w:rFonts w:ascii="Times New Roman" w:hAnsi="Times New Roman" w:cs="Times New Roman"/>
                <w:spacing w:val="-2"/>
              </w:rPr>
              <w:t>т.п.).</w:t>
            </w:r>
          </w:p>
        </w:tc>
        <w:tc>
          <w:tcPr>
            <w:tcW w:w="995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B732CC">
        <w:trPr>
          <w:trHeight w:val="850"/>
        </w:trPr>
        <w:tc>
          <w:tcPr>
            <w:tcW w:w="9070" w:type="dxa"/>
          </w:tcPr>
          <w:p w:rsidR="00135AE5" w:rsidRPr="000C23F1" w:rsidRDefault="00135AE5" w:rsidP="00F548B7">
            <w:pPr>
              <w:pStyle w:val="TableParagraph"/>
              <w:spacing w:line="254" w:lineRule="auto"/>
              <w:ind w:left="110" w:right="98" w:firstLine="33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совместное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обсуждение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возникающих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вопросов,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познавательные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игры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др.).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способствуют</w:t>
            </w:r>
            <w:r w:rsidRPr="000C23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развитию</w:t>
            </w:r>
            <w:r w:rsidRPr="000C23F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интереса</w:t>
            </w:r>
            <w:r w:rsidRPr="000C23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культуре</w:t>
            </w:r>
            <w:r w:rsidRPr="000C23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народов</w:t>
            </w:r>
            <w:r w:rsidRPr="000C23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мира</w:t>
            </w:r>
            <w:r w:rsidR="000C23F1">
              <w:rPr>
                <w:rFonts w:ascii="Times New Roman" w:hAnsi="Times New Roman" w:cs="Times New Roman"/>
                <w:spacing w:val="-2"/>
                <w:lang w:val="ru-RU"/>
              </w:rPr>
              <w:t xml:space="preserve">  </w:t>
            </w:r>
            <w:r w:rsidRPr="000C23F1">
              <w:rPr>
                <w:rFonts w:ascii="Times New Roman" w:hAnsi="Times New Roman" w:cs="Times New Roman"/>
                <w:spacing w:val="-2"/>
              </w:rPr>
              <w:t>(среднее</w:t>
            </w:r>
          </w:p>
          <w:p w:rsidR="00135AE5" w:rsidRPr="000C23F1" w:rsidRDefault="00135AE5" w:rsidP="0039234D">
            <w:pPr>
              <w:pStyle w:val="TableParagraph"/>
              <w:spacing w:before="3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Приобщают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культуре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их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Родины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Знакомят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образом</w:t>
            </w:r>
            <w:r w:rsidRPr="000C23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жизни</w:t>
            </w:r>
            <w:r w:rsidRPr="000C23F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человека</w:t>
            </w:r>
            <w:r w:rsidRPr="000C23F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прошлом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настоящем</w:t>
            </w:r>
            <w:r w:rsidRPr="000C23F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318"/>
                <w:tab w:val="left" w:pos="2637"/>
                <w:tab w:val="left" w:pos="3002"/>
                <w:tab w:val="left" w:pos="3822"/>
                <w:tab w:val="left" w:pos="5520"/>
                <w:tab w:val="left" w:pos="7271"/>
                <w:tab w:val="left" w:pos="7645"/>
              </w:tabs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развивают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у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элементарные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представления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о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техническом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прогрессе(среднее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обеспечивают</w:t>
            </w:r>
            <w:r w:rsidRPr="000C23F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интереса</w:t>
            </w:r>
            <w:r w:rsidRPr="000C23F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эмоционально-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положительного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отношения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живой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природе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обеспечивают</w:t>
            </w:r>
            <w:r w:rsidRPr="000C23F1">
              <w:rPr>
                <w:rFonts w:ascii="Times New Roman" w:hAnsi="Times New Roman" w:cs="Times New Roman"/>
                <w:spacing w:val="5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54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54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54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5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экологического</w:t>
            </w:r>
            <w:r w:rsidRPr="000C23F1">
              <w:rPr>
                <w:rFonts w:ascii="Times New Roman" w:hAnsi="Times New Roman" w:cs="Times New Roman"/>
                <w:spacing w:val="5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сознания</w:t>
            </w:r>
          </w:p>
          <w:p w:rsidR="00135AE5" w:rsidRPr="000C23F1" w:rsidRDefault="00135AE5" w:rsidP="0039234D">
            <w:pPr>
              <w:pStyle w:val="TableParagraph"/>
              <w:spacing w:before="3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878"/>
        </w:trPr>
        <w:tc>
          <w:tcPr>
            <w:tcW w:w="9070" w:type="dxa"/>
          </w:tcPr>
          <w:p w:rsidR="00135AE5" w:rsidRPr="000C23F1" w:rsidRDefault="00135AE5" w:rsidP="00F548B7">
            <w:pPr>
              <w:pStyle w:val="TableParagraph"/>
              <w:spacing w:line="254" w:lineRule="auto"/>
              <w:ind w:left="110" w:hanging="109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 xml:space="preserve">  Создают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экспериментирования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творческой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активности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 (выращивание</w:t>
            </w:r>
            <w:r w:rsidRPr="000C23F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растений</w:t>
            </w:r>
            <w:r w:rsidRPr="000C23F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из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семян,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составление</w:t>
            </w:r>
            <w:r w:rsidRPr="000C23F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гербариев;</w:t>
            </w:r>
            <w:r w:rsidRPr="000C23F1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сочинение</w:t>
            </w:r>
            <w:r w:rsidRPr="000C23F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рассказов</w:t>
            </w:r>
            <w:r w:rsidRPr="000C23F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10"/>
              </w:rPr>
              <w:t>и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сказок</w:t>
            </w:r>
            <w:r w:rsidRPr="000C23F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жизни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животных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растений;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изготовление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поделок,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рисунков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т.п.).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3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70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интереса</w:t>
            </w:r>
            <w:r w:rsidRPr="000C23F1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63"/>
                <w:w w:val="15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конструированию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F548B7">
        <w:trPr>
          <w:trHeight w:val="648"/>
        </w:trPr>
        <w:tc>
          <w:tcPr>
            <w:tcW w:w="9070" w:type="dxa"/>
          </w:tcPr>
          <w:p w:rsidR="00135AE5" w:rsidRPr="00F548B7" w:rsidRDefault="00135AE5" w:rsidP="00F548B7">
            <w:pPr>
              <w:pStyle w:val="TableParagraph"/>
              <w:tabs>
                <w:tab w:val="left" w:pos="8166"/>
              </w:tabs>
              <w:spacing w:line="254" w:lineRule="auto"/>
              <w:ind w:left="110" w:right="92" w:firstLine="33"/>
              <w:rPr>
                <w:rFonts w:ascii="Times New Roman" w:hAnsi="Times New Roman" w:cs="Times New Roman"/>
                <w:lang w:val="ru-RU"/>
              </w:rPr>
            </w:pPr>
            <w:r w:rsidRPr="000C23F1">
              <w:rPr>
                <w:rFonts w:ascii="Times New Roman" w:hAnsi="Times New Roman" w:cs="Times New Roman"/>
              </w:rPr>
              <w:t>Педагоги учат детей планировать, подбирать и соотносить детали, создавать конструкции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собственному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замыслу,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заданным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условиям,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картинкам,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схемам,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чертежам,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моделям.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знакомят</w:t>
            </w:r>
            <w:r w:rsidRPr="000C23F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разными</w:t>
            </w:r>
            <w:r w:rsidRPr="000C23F1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видами</w:t>
            </w:r>
            <w:r w:rsidRPr="000C23F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конструкторов</w:t>
            </w:r>
            <w:r w:rsidR="000C23F1">
              <w:rPr>
                <w:rFonts w:ascii="Times New Roman" w:hAnsi="Times New Roman" w:cs="Times New Roman"/>
                <w:lang w:val="ru-RU"/>
              </w:rPr>
              <w:t xml:space="preserve">  (</w:t>
            </w:r>
            <w:r w:rsidRPr="000C23F1">
              <w:rPr>
                <w:rFonts w:ascii="Times New Roman" w:hAnsi="Times New Roman" w:cs="Times New Roman"/>
              </w:rPr>
              <w:t>среднее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859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2014"/>
                <w:tab w:val="left" w:pos="3327"/>
                <w:tab w:val="left" w:pos="4761"/>
                <w:tab w:val="left" w:pos="6147"/>
                <w:tab w:val="left" w:pos="6952"/>
                <w:tab w:val="left" w:pos="7307"/>
              </w:tabs>
              <w:spacing w:line="254" w:lineRule="auto"/>
              <w:ind w:left="110" w:right="97" w:firstLine="33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 xml:space="preserve">      </w:t>
            </w:r>
            <w:r w:rsidRPr="000C23F1">
              <w:rPr>
                <w:rFonts w:ascii="Times New Roman" w:hAnsi="Times New Roman" w:cs="Times New Roman"/>
                <w:spacing w:val="-2"/>
              </w:rPr>
              <w:t>поощряют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творческую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активность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в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конструктивной деятельности.</w:t>
            </w:r>
          </w:p>
        </w:tc>
        <w:tc>
          <w:tcPr>
            <w:tcW w:w="995" w:type="dxa"/>
          </w:tcPr>
          <w:p w:rsidR="000C23F1" w:rsidRDefault="000C23F1" w:rsidP="000C23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0C23F1" w:rsidRDefault="000C23F1" w:rsidP="000C23F1">
            <w:pPr>
              <w:rPr>
                <w:lang w:val="ru-RU"/>
              </w:rPr>
            </w:pPr>
          </w:p>
          <w:p w:rsidR="00135AE5" w:rsidRPr="000C23F1" w:rsidRDefault="00135AE5" w:rsidP="000C23F1">
            <w:pPr>
              <w:rPr>
                <w:lang w:val="ru-RU"/>
              </w:rPr>
            </w:pPr>
          </w:p>
        </w:tc>
        <w:tc>
          <w:tcPr>
            <w:tcW w:w="99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0C23F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AE5" w:rsidRPr="000C23F1" w:rsidRDefault="00135AE5" w:rsidP="00135AE5">
      <w:pPr>
        <w:sectPr w:rsidR="00135AE5" w:rsidRPr="000C23F1"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135AE5" w:rsidRPr="000C23F1" w:rsidRDefault="00135AE5" w:rsidP="00135AE5">
      <w:pPr>
        <w:pStyle w:val="af1"/>
        <w:spacing w:before="125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0C23F1" w:rsidTr="008876CF">
        <w:trPr>
          <w:trHeight w:val="877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4" w:lineRule="auto"/>
              <w:ind w:left="110" w:right="97" w:firstLine="33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995" w:type="dxa"/>
          </w:tcPr>
          <w:p w:rsidR="00135AE5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551"/>
        </w:trPr>
        <w:tc>
          <w:tcPr>
            <w:tcW w:w="9070" w:type="dxa"/>
          </w:tcPr>
          <w:p w:rsidR="008876CF" w:rsidRPr="000C23F1" w:rsidRDefault="008876CF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интереса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математике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  (</w:t>
            </w:r>
            <w:r w:rsidRPr="000C23F1">
              <w:rPr>
                <w:rFonts w:ascii="Times New Roman" w:hAnsi="Times New Roman" w:cs="Times New Roman"/>
                <w:spacing w:val="-2"/>
              </w:rPr>
              <w:t>среднее</w:t>
            </w:r>
          </w:p>
          <w:p w:rsidR="008876CF" w:rsidRPr="000C23F1" w:rsidRDefault="008876CF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D63CC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4" w:type="dxa"/>
          </w:tcPr>
          <w:p w:rsidR="008876CF" w:rsidRPr="000C23F1" w:rsidRDefault="008876CF" w:rsidP="00D63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1752"/>
        </w:trPr>
        <w:tc>
          <w:tcPr>
            <w:tcW w:w="9070" w:type="dxa"/>
          </w:tcPr>
          <w:p w:rsidR="008876CF" w:rsidRPr="000C23F1" w:rsidRDefault="008876CF" w:rsidP="0039234D">
            <w:pPr>
              <w:pStyle w:val="TableParagraph"/>
              <w:spacing w:line="254" w:lineRule="auto"/>
              <w:ind w:left="110" w:right="95" w:firstLine="33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 в соответствии с возрастными возможностями детей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-</w:t>
            </w:r>
            <w:r w:rsidRPr="000C23F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убывания</w:t>
            </w:r>
            <w:r w:rsidRPr="000C23F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одного</w:t>
            </w:r>
            <w:r w:rsidRPr="000C23F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или</w:t>
            </w:r>
            <w:r w:rsidRPr="000C23F1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нескольких</w:t>
            </w:r>
            <w:r w:rsidRPr="000C23F1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признаков,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выделить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из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набора</w:t>
            </w:r>
          </w:p>
          <w:p w:rsidR="008876CF" w:rsidRPr="000C23F1" w:rsidRDefault="008876CF" w:rsidP="0039234D">
            <w:pPr>
              <w:pStyle w:val="TableParagraph"/>
              <w:spacing w:line="273" w:lineRule="exact"/>
              <w:ind w:left="110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картинок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мебель,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одежду,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растения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т.д.,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собрать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пирамидку,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матрешку,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т.п.).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D63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D63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552"/>
        </w:trPr>
        <w:tc>
          <w:tcPr>
            <w:tcW w:w="9070" w:type="dxa"/>
          </w:tcPr>
          <w:p w:rsidR="008876CF" w:rsidRPr="000C23F1" w:rsidRDefault="008876CF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развивают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представления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</w:t>
            </w:r>
            <w:r w:rsidRPr="000C23F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количестве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числе</w:t>
            </w:r>
            <w:r w:rsidRPr="000C23F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значение</w:t>
            </w:r>
          </w:p>
          <w:p w:rsidR="008876CF" w:rsidRPr="000C23F1" w:rsidRDefault="008876CF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585"/>
        </w:trPr>
        <w:tc>
          <w:tcPr>
            <w:tcW w:w="9070" w:type="dxa"/>
          </w:tcPr>
          <w:p w:rsidR="008876CF" w:rsidRPr="000C23F1" w:rsidRDefault="008876CF" w:rsidP="00B732CC">
            <w:pPr>
              <w:pStyle w:val="TableParagraph"/>
              <w:tabs>
                <w:tab w:val="left" w:pos="1995"/>
                <w:tab w:val="left" w:pos="2053"/>
                <w:tab w:val="left" w:pos="3261"/>
                <w:tab w:val="left" w:pos="4105"/>
                <w:tab w:val="left" w:pos="4489"/>
                <w:tab w:val="left" w:pos="6024"/>
                <w:tab w:val="left" w:pos="7467"/>
                <w:tab w:val="left" w:pos="7870"/>
              </w:tabs>
              <w:spacing w:line="273" w:lineRule="exact"/>
              <w:ind w:left="143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оги  </w:t>
            </w:r>
            <w:r w:rsidRPr="000C23F1">
              <w:rPr>
                <w:rFonts w:ascii="Times New Roman" w:hAnsi="Times New Roman" w:cs="Times New Roman"/>
                <w:spacing w:val="-2"/>
              </w:rPr>
              <w:t>знакомят</w:t>
            </w:r>
            <w:r w:rsidR="00B732C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ab/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с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различными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средствами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способами</w:t>
            </w:r>
          </w:p>
          <w:p w:rsidR="008876CF" w:rsidRPr="000C23F1" w:rsidRDefault="00B732CC" w:rsidP="00B732CC">
            <w:pPr>
              <w:pStyle w:val="TableParagraph"/>
              <w:spacing w:before="17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="008876CF" w:rsidRPr="000C23F1">
              <w:rPr>
                <w:rFonts w:ascii="Times New Roman" w:hAnsi="Times New Roman" w:cs="Times New Roman"/>
              </w:rPr>
              <w:t>змерения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 (</w:t>
            </w:r>
            <w:r w:rsidR="008876CF" w:rsidRPr="000C23F1">
              <w:rPr>
                <w:rFonts w:ascii="Times New Roman" w:hAnsi="Times New Roman" w:cs="Times New Roman"/>
              </w:rPr>
              <w:t>среднее</w:t>
            </w:r>
            <w:r w:rsidR="008876CF"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значение</w:t>
            </w:r>
            <w:r w:rsidR="008876CF"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по</w:t>
            </w:r>
            <w:r w:rsidR="008876CF" w:rsidRPr="000C23F1">
              <w:rPr>
                <w:rFonts w:ascii="Times New Roman" w:hAnsi="Times New Roman" w:cs="Times New Roman"/>
                <w:spacing w:val="-2"/>
              </w:rPr>
              <w:t xml:space="preserve"> индикаторам)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873"/>
        </w:trPr>
        <w:tc>
          <w:tcPr>
            <w:tcW w:w="9070" w:type="dxa"/>
          </w:tcPr>
          <w:p w:rsidR="008876CF" w:rsidRPr="000C23F1" w:rsidRDefault="00B732CC" w:rsidP="0039234D">
            <w:pPr>
              <w:pStyle w:val="TableParagraph"/>
              <w:spacing w:line="273" w:lineRule="exact"/>
              <w:ind w:left="110" w:hanging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8876CF" w:rsidRPr="000C23F1">
              <w:rPr>
                <w:rFonts w:ascii="Times New Roman" w:hAnsi="Times New Roman" w:cs="Times New Roman"/>
              </w:rPr>
              <w:t>Педагоги</w:t>
            </w:r>
            <w:r w:rsidR="008876CF" w:rsidRPr="000C23F1">
              <w:rPr>
                <w:rFonts w:ascii="Times New Roman" w:hAnsi="Times New Roman" w:cs="Times New Roman"/>
                <w:spacing w:val="68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создают</w:t>
            </w:r>
            <w:r w:rsidR="008876CF" w:rsidRPr="000C23F1">
              <w:rPr>
                <w:rFonts w:ascii="Times New Roman" w:hAnsi="Times New Roman" w:cs="Times New Roman"/>
                <w:spacing w:val="73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условия</w:t>
            </w:r>
            <w:r w:rsidR="008876CF" w:rsidRPr="000C23F1">
              <w:rPr>
                <w:rFonts w:ascii="Times New Roman" w:hAnsi="Times New Roman" w:cs="Times New Roman"/>
                <w:spacing w:val="73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для</w:t>
            </w:r>
            <w:r w:rsidR="008876CF" w:rsidRPr="000C23F1">
              <w:rPr>
                <w:rFonts w:ascii="Times New Roman" w:hAnsi="Times New Roman" w:cs="Times New Roman"/>
                <w:spacing w:val="69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развития</w:t>
            </w:r>
            <w:r w:rsidR="008876CF" w:rsidRPr="000C23F1">
              <w:rPr>
                <w:rFonts w:ascii="Times New Roman" w:hAnsi="Times New Roman" w:cs="Times New Roman"/>
                <w:spacing w:val="73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у</w:t>
            </w:r>
            <w:r w:rsidR="008876CF" w:rsidRPr="000C23F1">
              <w:rPr>
                <w:rFonts w:ascii="Times New Roman" w:hAnsi="Times New Roman" w:cs="Times New Roman"/>
                <w:spacing w:val="68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детей</w:t>
            </w:r>
            <w:r w:rsidR="008876CF" w:rsidRPr="000C23F1">
              <w:rPr>
                <w:rFonts w:ascii="Times New Roman" w:hAnsi="Times New Roman" w:cs="Times New Roman"/>
                <w:spacing w:val="74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</w:rPr>
              <w:t>элементарных</w:t>
            </w:r>
            <w:r w:rsidR="008876CF" w:rsidRPr="000C23F1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="008876CF" w:rsidRPr="000C23F1">
              <w:rPr>
                <w:rFonts w:ascii="Times New Roman" w:hAnsi="Times New Roman" w:cs="Times New Roman"/>
                <w:spacing w:val="-2"/>
              </w:rPr>
              <w:t>геометрических</w:t>
            </w:r>
          </w:p>
          <w:p w:rsidR="008876CF" w:rsidRPr="000C23F1" w:rsidRDefault="008876CF" w:rsidP="0039234D">
            <w:pPr>
              <w:pStyle w:val="TableParagraph"/>
              <w:spacing w:before="1" w:line="290" w:lineRule="atLeas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представлений(знакомят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основными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геометрическими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фигурами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формами,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учат их называть, различать, изображать)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745F13">
        <w:trPr>
          <w:trHeight w:val="880"/>
        </w:trPr>
        <w:tc>
          <w:tcPr>
            <w:tcW w:w="9070" w:type="dxa"/>
          </w:tcPr>
          <w:p w:rsidR="008876CF" w:rsidRPr="000C23F1" w:rsidRDefault="008876CF" w:rsidP="00B732CC">
            <w:pPr>
              <w:pStyle w:val="TableParagraph"/>
              <w:spacing w:line="273" w:lineRule="exact"/>
              <w:ind w:left="284" w:hanging="67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   Педа</w:t>
            </w:r>
            <w:r w:rsidRPr="000C23F1">
              <w:rPr>
                <w:rFonts w:ascii="Times New Roman" w:hAnsi="Times New Roman" w:cs="Times New Roman"/>
              </w:rPr>
              <w:t>агоги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развивают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пространственные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732C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представления: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4"/>
              </w:rPr>
              <w:t>учат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определять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взаимное</w:t>
            </w:r>
            <w:r w:rsidR="00B732C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расположение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предметов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(«верх-низ»,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«над-под»,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«рядом»,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«справа»,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«слева»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др.);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ориентироваться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пространстве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(по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словесной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инструкции, плану, схемам и пр.).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1166"/>
        </w:trPr>
        <w:tc>
          <w:tcPr>
            <w:tcW w:w="9070" w:type="dxa"/>
          </w:tcPr>
          <w:p w:rsidR="008876CF" w:rsidRPr="000C23F1" w:rsidRDefault="008876CF" w:rsidP="00B732CC">
            <w:pPr>
              <w:pStyle w:val="TableParagraph"/>
              <w:spacing w:line="252" w:lineRule="auto"/>
              <w:ind w:left="110" w:right="144" w:firstLine="33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 создают условия для развития у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 представлений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 времени и способах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его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измерения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(знакомят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основными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временными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интервалами: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минута, час, день, неделя, месяц, год; временными соотношениями: вчера, сегодня, завтра,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раньше,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позже;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рассказывают об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определении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времени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часам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календарю)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585"/>
        </w:trPr>
        <w:tc>
          <w:tcPr>
            <w:tcW w:w="9070" w:type="dxa"/>
          </w:tcPr>
          <w:p w:rsidR="008876CF" w:rsidRPr="000C23F1" w:rsidRDefault="008876CF" w:rsidP="0039234D">
            <w:pPr>
              <w:pStyle w:val="TableParagraph"/>
              <w:spacing w:line="273" w:lineRule="exact"/>
              <w:ind w:left="820" w:hanging="67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используют</w:t>
            </w:r>
            <w:r w:rsidRPr="000C23F1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развивающие</w:t>
            </w:r>
            <w:r w:rsidRPr="000C23F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компьютерные</w:t>
            </w:r>
            <w:r w:rsidRPr="000C23F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игры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ознакомления</w:t>
            </w:r>
          </w:p>
          <w:p w:rsidR="008876CF" w:rsidRPr="000C23F1" w:rsidRDefault="008876CF" w:rsidP="0039234D">
            <w:pPr>
              <w:pStyle w:val="TableParagraph"/>
              <w:spacing w:before="17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элементарными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правилами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пользования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компьютером.</w:t>
            </w:r>
          </w:p>
        </w:tc>
        <w:tc>
          <w:tcPr>
            <w:tcW w:w="995" w:type="dxa"/>
          </w:tcPr>
          <w:p w:rsidR="008876CF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B732CC" w:rsidRDefault="00B732CC" w:rsidP="00B732C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0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835"/>
        </w:trPr>
        <w:tc>
          <w:tcPr>
            <w:tcW w:w="9070" w:type="dxa"/>
          </w:tcPr>
          <w:p w:rsidR="008876CF" w:rsidRPr="000C23F1" w:rsidRDefault="008876CF" w:rsidP="0039234D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</w:rPr>
              <w:t>Социально-личностного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развития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ребенка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процессе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организации театрализованной деятельности</w:t>
            </w:r>
          </w:p>
        </w:tc>
        <w:tc>
          <w:tcPr>
            <w:tcW w:w="995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745F13" w:rsidRDefault="00745F13" w:rsidP="00745F1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</w:tbl>
    <w:p w:rsidR="00135AE5" w:rsidRPr="000C23F1" w:rsidRDefault="00135AE5" w:rsidP="00135AE5">
      <w:pPr>
        <w:sectPr w:rsidR="00135AE5" w:rsidRPr="000C23F1"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135AE5" w:rsidRPr="000C23F1" w:rsidRDefault="00135AE5" w:rsidP="00135AE5">
      <w:pPr>
        <w:pStyle w:val="af1"/>
        <w:spacing w:before="125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323"/>
                <w:tab w:val="left" w:pos="2777"/>
                <w:tab w:val="left" w:pos="3602"/>
                <w:tab w:val="left" w:pos="3971"/>
                <w:tab w:val="left" w:pos="5482"/>
                <w:tab w:val="left" w:pos="7525"/>
                <w:tab w:val="left" w:pos="8705"/>
              </w:tabs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приобщают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к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театральной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культуре</w:t>
            </w:r>
            <w:r w:rsidR="008876CF">
              <w:rPr>
                <w:rFonts w:ascii="Times New Roman" w:hAnsi="Times New Roman" w:cs="Times New Roman"/>
                <w:spacing w:val="-2"/>
                <w:lang w:val="ru-RU"/>
              </w:rPr>
              <w:t xml:space="preserve">  (</w:t>
            </w:r>
            <w:r w:rsidRPr="000C23F1">
              <w:rPr>
                <w:rFonts w:ascii="Times New Roman" w:hAnsi="Times New Roman" w:cs="Times New Roman"/>
                <w:spacing w:val="-2"/>
              </w:rPr>
              <w:t>среднее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значение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6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74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способностей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театрализованной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деятельности(среднее значение по индикаторам)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творческой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активности</w:t>
            </w:r>
            <w:r w:rsidRPr="000C23F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самореализации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театрализованной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деятельности(среднее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1444"/>
        </w:trPr>
        <w:tc>
          <w:tcPr>
            <w:tcW w:w="9070" w:type="dxa"/>
          </w:tcPr>
          <w:p w:rsidR="00135AE5" w:rsidRPr="000C23F1" w:rsidRDefault="00135AE5" w:rsidP="00F548B7">
            <w:pPr>
              <w:pStyle w:val="TableParagraph"/>
              <w:spacing w:line="254" w:lineRule="auto"/>
              <w:ind w:left="110" w:right="100" w:firstLine="33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реализуют индивидуальный подход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организации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театрализованной деятельности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(стремятся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привлечь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каждого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ребенка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участию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спектаклях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показателю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873"/>
        </w:trPr>
        <w:tc>
          <w:tcPr>
            <w:tcW w:w="9070" w:type="dxa"/>
          </w:tcPr>
          <w:p w:rsidR="00135AE5" w:rsidRPr="000C23F1" w:rsidRDefault="00135AE5" w:rsidP="00B732CC">
            <w:pPr>
              <w:pStyle w:val="TableParagraph"/>
              <w:spacing w:line="273" w:lineRule="exact"/>
              <w:ind w:left="110" w:firstLine="33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совместной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театрализованной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деятельности</w:t>
            </w:r>
            <w:r w:rsidR="00B732CC">
              <w:rPr>
                <w:rFonts w:ascii="Times New Roman" w:hAnsi="Times New Roman" w:cs="Times New Roman"/>
                <w:spacing w:val="-2"/>
                <w:lang w:val="ru-RU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="00B732CC">
              <w:rPr>
                <w:rFonts w:ascii="Times New Roman" w:hAnsi="Times New Roman" w:cs="Times New Roman"/>
                <w:spacing w:val="78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взрослых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(ставят</w:t>
            </w:r>
            <w:r w:rsidRPr="000C23F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спектакли</w:t>
            </w:r>
            <w:r w:rsidRPr="000C23F1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7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участием</w:t>
            </w:r>
            <w:r w:rsidRPr="000C23F1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детей,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родителей,</w:t>
            </w:r>
            <w:r w:rsidRPr="000C23F1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сотрудников; организуют выступления детей старших групп перед малышами и пр.).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1464"/>
        </w:trPr>
        <w:tc>
          <w:tcPr>
            <w:tcW w:w="9070" w:type="dxa"/>
          </w:tcPr>
          <w:p w:rsidR="00135AE5" w:rsidRPr="000C23F1" w:rsidRDefault="00135AE5" w:rsidP="00B732CC">
            <w:pPr>
              <w:pStyle w:val="TableParagraph"/>
              <w:spacing w:line="254" w:lineRule="auto"/>
              <w:ind w:left="110" w:right="90" w:firstLine="33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организации</w:t>
            </w:r>
            <w:r w:rsidRPr="000C23F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сюжетно-ролевой</w:t>
            </w:r>
            <w:r w:rsidRPr="000C23F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игры;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на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занятиях</w:t>
            </w:r>
            <w:r w:rsidRPr="000C23F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художественному</w:t>
            </w:r>
            <w:r w:rsidR="00B732C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труду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изготавливают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атрибуты и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элементы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декораций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костюмов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и </w:t>
            </w:r>
            <w:r w:rsidRPr="000C23F1">
              <w:rPr>
                <w:rFonts w:ascii="Times New Roman" w:hAnsi="Times New Roman" w:cs="Times New Roman"/>
                <w:spacing w:val="-2"/>
              </w:rPr>
              <w:t>пр.).</w:t>
            </w:r>
          </w:p>
        </w:tc>
        <w:tc>
          <w:tcPr>
            <w:tcW w:w="995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745F13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5AE5" w:rsidRPr="000C23F1" w:rsidTr="0039234D">
        <w:trPr>
          <w:trHeight w:val="834"/>
        </w:trPr>
        <w:tc>
          <w:tcPr>
            <w:tcW w:w="9070" w:type="dxa"/>
          </w:tcPr>
          <w:p w:rsidR="00135AE5" w:rsidRPr="000C23F1" w:rsidRDefault="00135AE5" w:rsidP="008876CF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</w:rPr>
              <w:t>Социально-личностного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развития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ребенка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процессе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организации коммуникативной и речевой деятельности</w:t>
            </w:r>
          </w:p>
        </w:tc>
        <w:tc>
          <w:tcPr>
            <w:tcW w:w="995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745F13" w:rsidRDefault="00745F13" w:rsidP="008876C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5F13">
              <w:rPr>
                <w:rFonts w:ascii="Times New Roman" w:hAnsi="Times New Roman" w:cs="Times New Roman"/>
                <w:b/>
                <w:lang w:val="ru-RU"/>
              </w:rPr>
              <w:t>2,</w:t>
            </w:r>
            <w:r w:rsidR="00EE190C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речевого</w:t>
            </w:r>
            <w:r w:rsidRPr="000C23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общения</w:t>
            </w:r>
            <w:r w:rsidRPr="000C23F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</w:t>
            </w:r>
            <w:r w:rsidRPr="000C23F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взрослыми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сверстниками(среднее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35AE5" w:rsidRPr="008876CF" w:rsidRDefault="008876CF" w:rsidP="008876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745F13">
        <w:trPr>
          <w:trHeight w:val="365"/>
        </w:trPr>
        <w:tc>
          <w:tcPr>
            <w:tcW w:w="9070" w:type="dxa"/>
          </w:tcPr>
          <w:p w:rsidR="00135AE5" w:rsidRPr="000C23F1" w:rsidRDefault="00135AE5" w:rsidP="008876CF">
            <w:pPr>
              <w:pStyle w:val="TableParagraph"/>
              <w:spacing w:line="273" w:lineRule="exact"/>
              <w:ind w:left="820" w:hanging="67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способствуют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обогащению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речи </w:t>
            </w:r>
            <w:r w:rsidRPr="000C23F1">
              <w:rPr>
                <w:rFonts w:ascii="Times New Roman" w:hAnsi="Times New Roman" w:cs="Times New Roman"/>
                <w:spacing w:val="-4"/>
              </w:rPr>
              <w:t>детей</w:t>
            </w:r>
          </w:p>
        </w:tc>
        <w:tc>
          <w:tcPr>
            <w:tcW w:w="995" w:type="dxa"/>
          </w:tcPr>
          <w:p w:rsidR="00135AE5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8876C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поощряют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речевое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творчество детей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745F13">
        <w:trPr>
          <w:trHeight w:val="686"/>
        </w:trPr>
        <w:tc>
          <w:tcPr>
            <w:tcW w:w="9070" w:type="dxa"/>
          </w:tcPr>
          <w:p w:rsidR="008876CF" w:rsidRPr="00745F13" w:rsidRDefault="008876CF" w:rsidP="00745F13">
            <w:pPr>
              <w:pStyle w:val="TableParagraph"/>
              <w:spacing w:line="252" w:lineRule="auto"/>
              <w:ind w:left="143" w:right="564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    </w:t>
            </w:r>
            <w:r w:rsidRPr="000C23F1">
              <w:rPr>
                <w:rFonts w:ascii="Times New Roman" w:hAnsi="Times New Roman" w:cs="Times New Roman"/>
              </w:rPr>
              <w:t>правильной</w:t>
            </w:r>
            <w:r w:rsidRPr="000C23F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речи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по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8876CF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876CF" w:rsidRPr="008876CF" w:rsidRDefault="008876CF" w:rsidP="008876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8876CF" w:rsidRPr="000C23F1" w:rsidRDefault="008876CF" w:rsidP="008876C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CF" w:rsidRPr="000C23F1" w:rsidTr="0039234D">
        <w:trPr>
          <w:trHeight w:val="712"/>
        </w:trPr>
        <w:tc>
          <w:tcPr>
            <w:tcW w:w="9070" w:type="dxa"/>
          </w:tcPr>
          <w:p w:rsidR="008876CF" w:rsidRPr="000C23F1" w:rsidRDefault="008876CF" w:rsidP="00F548B7">
            <w:pPr>
              <w:pStyle w:val="TableParagraph"/>
              <w:spacing w:line="252" w:lineRule="auto"/>
              <w:ind w:left="143" w:right="564"/>
              <w:jc w:val="both"/>
            </w:pPr>
            <w:r w:rsidRPr="000C23F1">
              <w:rPr>
                <w:rFonts w:ascii="Times New Roman" w:hAnsi="Times New Roman" w:cs="Times New Roman"/>
              </w:rPr>
              <w:t>Педагоги создают условия для развития речевого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 </w:t>
            </w:r>
            <w:r w:rsidRPr="008876CF">
              <w:rPr>
                <w:rFonts w:ascii="Times New Roman" w:hAnsi="Times New Roman" w:cs="Times New Roman"/>
              </w:rPr>
              <w:t>мышления</w:t>
            </w:r>
            <w:r w:rsidRPr="000C23F1">
              <w:rPr>
                <w:rFonts w:ascii="Times New Roman" w:hAnsi="Times New Roman" w:cs="Times New Roman"/>
              </w:rPr>
              <w:t xml:space="preserve"> детей</w:t>
            </w:r>
            <w:r w:rsidR="00F54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 значение по индикаторам)</w:t>
            </w:r>
          </w:p>
        </w:tc>
        <w:tc>
          <w:tcPr>
            <w:tcW w:w="995" w:type="dxa"/>
          </w:tcPr>
          <w:p w:rsidR="008876CF" w:rsidRPr="00F548B7" w:rsidRDefault="00F548B7" w:rsidP="008876C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8876CF" w:rsidRPr="000C23F1" w:rsidRDefault="008876CF" w:rsidP="008876CF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8876CF" w:rsidRPr="000C23F1" w:rsidRDefault="008876CF" w:rsidP="008876CF">
            <w:pPr>
              <w:pStyle w:val="TableParagraph"/>
              <w:jc w:val="center"/>
            </w:pPr>
          </w:p>
        </w:tc>
        <w:tc>
          <w:tcPr>
            <w:tcW w:w="1273" w:type="dxa"/>
          </w:tcPr>
          <w:p w:rsidR="008876CF" w:rsidRPr="000C23F1" w:rsidRDefault="008876CF" w:rsidP="008876CF">
            <w:pPr>
              <w:pStyle w:val="TableParagraph"/>
              <w:jc w:val="center"/>
            </w:pPr>
          </w:p>
        </w:tc>
        <w:tc>
          <w:tcPr>
            <w:tcW w:w="1104" w:type="dxa"/>
          </w:tcPr>
          <w:p w:rsidR="008876CF" w:rsidRPr="000C23F1" w:rsidRDefault="008876CF" w:rsidP="008876CF">
            <w:pPr>
              <w:pStyle w:val="TableParagraph"/>
              <w:jc w:val="center"/>
            </w:pPr>
          </w:p>
        </w:tc>
      </w:tr>
    </w:tbl>
    <w:p w:rsidR="00135AE5" w:rsidRPr="000C23F1" w:rsidRDefault="00135AE5" w:rsidP="00135AE5">
      <w:pPr>
        <w:sectPr w:rsidR="00135AE5" w:rsidRPr="000C23F1"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135AE5" w:rsidRPr="000C23F1" w:rsidRDefault="00135AE5" w:rsidP="00135AE5">
      <w:pPr>
        <w:pStyle w:val="af1"/>
        <w:spacing w:before="125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0C23F1" w:rsidTr="0039234D">
        <w:trPr>
          <w:trHeight w:val="585"/>
        </w:trPr>
        <w:tc>
          <w:tcPr>
            <w:tcW w:w="9070" w:type="dxa"/>
          </w:tcPr>
          <w:p w:rsidR="00135AE5" w:rsidRPr="000C23F1" w:rsidRDefault="00135AE5" w:rsidP="00F548B7">
            <w:pPr>
              <w:pStyle w:val="TableParagraph"/>
              <w:tabs>
                <w:tab w:val="left" w:pos="2029"/>
                <w:tab w:val="left" w:pos="3113"/>
                <w:tab w:val="left" w:pos="4182"/>
                <w:tab w:val="left" w:pos="4787"/>
                <w:tab w:val="left" w:pos="5938"/>
                <w:tab w:val="left" w:pos="6302"/>
                <w:tab w:val="left" w:pos="7122"/>
                <w:tab w:val="left" w:pos="8834"/>
              </w:tabs>
              <w:spacing w:line="273" w:lineRule="exact"/>
              <w:ind w:left="820" w:hanging="67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создают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условия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5"/>
              </w:rPr>
              <w:t>для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развития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у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планирующей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135AE5" w:rsidRPr="000C23F1" w:rsidRDefault="00135AE5" w:rsidP="0039234D">
            <w:pPr>
              <w:pStyle w:val="TableParagraph"/>
              <w:spacing w:before="17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регулирующей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функции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548B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речи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по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F548B7" w:rsidRDefault="00F548B7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85"/>
        </w:trPr>
        <w:tc>
          <w:tcPr>
            <w:tcW w:w="9070" w:type="dxa"/>
          </w:tcPr>
          <w:p w:rsidR="00135AE5" w:rsidRPr="000C23F1" w:rsidRDefault="00135AE5" w:rsidP="00F548B7">
            <w:pPr>
              <w:pStyle w:val="TableParagraph"/>
              <w:spacing w:line="273" w:lineRule="exact"/>
              <w:ind w:left="820" w:hanging="67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F548B7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F548B7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подготовки</w:t>
            </w:r>
            <w:r w:rsidRPr="000C23F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чтению</w:t>
            </w:r>
            <w:r w:rsidRPr="000C23F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письму</w:t>
            </w:r>
            <w:r w:rsidRPr="000C23F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(среднее</w:t>
            </w:r>
          </w:p>
          <w:p w:rsidR="00135AE5" w:rsidRPr="000C23F1" w:rsidRDefault="00135AE5" w:rsidP="0039234D">
            <w:pPr>
              <w:pStyle w:val="TableParagraph"/>
              <w:spacing w:before="17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745F13" w:rsidRDefault="00745F13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35AE5" w:rsidRPr="00745F13" w:rsidRDefault="00745F13" w:rsidP="00745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34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обучения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второму</w:t>
            </w:r>
            <w:r w:rsidRPr="000C23F1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языку</w:t>
            </w:r>
            <w:r w:rsidRPr="000C23F1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(значение</w:t>
            </w:r>
            <w:r w:rsidRPr="000C23F1">
              <w:rPr>
                <w:rFonts w:ascii="Times New Roman" w:hAnsi="Times New Roman" w:cs="Times New Roman"/>
                <w:spacing w:val="32"/>
              </w:rPr>
              <w:t xml:space="preserve">  </w:t>
            </w:r>
            <w:r w:rsidRPr="000C23F1">
              <w:rPr>
                <w:rFonts w:ascii="Times New Roman" w:hAnsi="Times New Roman" w:cs="Times New Roman"/>
                <w:spacing w:val="-7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показателю)</w:t>
            </w:r>
          </w:p>
        </w:tc>
        <w:tc>
          <w:tcPr>
            <w:tcW w:w="995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745F13" w:rsidRDefault="00745F13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7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</w:rPr>
              <w:t>Нравственное</w:t>
            </w:r>
            <w:r w:rsidRPr="000C23F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развитие</w:t>
            </w:r>
            <w:r w:rsidRPr="000C23F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ребенка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процессе</w:t>
            </w:r>
            <w:r w:rsidRPr="000C23F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организации</w:t>
            </w:r>
            <w:r w:rsidRPr="000C23F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>деятельности</w:t>
            </w:r>
          </w:p>
        </w:tc>
        <w:tc>
          <w:tcPr>
            <w:tcW w:w="995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35AE5" w:rsidRPr="000C23F1" w:rsidTr="0039234D">
        <w:trPr>
          <w:trHeight w:val="825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606"/>
                <w:tab w:val="left" w:pos="1932"/>
                <w:tab w:val="left" w:pos="2647"/>
                <w:tab w:val="left" w:pos="3640"/>
                <w:tab w:val="left" w:pos="5227"/>
                <w:tab w:val="left" w:pos="7578"/>
                <w:tab w:val="left" w:pos="8705"/>
              </w:tabs>
              <w:spacing w:line="237" w:lineRule="auto"/>
              <w:ind w:left="110" w:right="10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 xml:space="preserve">Сотрудники создают условия для развития у детей положительного самоощущения, </w:t>
            </w:r>
            <w:r w:rsidRPr="000C23F1">
              <w:rPr>
                <w:rFonts w:ascii="Times New Roman" w:hAnsi="Times New Roman" w:cs="Times New Roman"/>
                <w:spacing w:val="-2"/>
              </w:rPr>
              <w:t>уверенности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в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4"/>
              </w:rPr>
              <w:t>себе,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чувства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собственного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достоинства(среднее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значение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Сотрудники</w:t>
            </w:r>
            <w:r w:rsidRPr="000C23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формирования</w:t>
            </w:r>
            <w:r w:rsidRPr="000C23F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 детей</w:t>
            </w:r>
            <w:r w:rsidRPr="000C23F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положительного</w:t>
            </w:r>
            <w:r w:rsidRPr="000C23F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отношения</w:t>
            </w:r>
          </w:p>
          <w:p w:rsidR="00135AE5" w:rsidRPr="000C23F1" w:rsidRDefault="00135AE5" w:rsidP="0039234D">
            <w:pPr>
              <w:pStyle w:val="TableParagraph"/>
              <w:spacing w:before="2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другим </w:t>
            </w:r>
            <w:r w:rsidRPr="000C23F1">
              <w:rPr>
                <w:rFonts w:ascii="Times New Roman" w:hAnsi="Times New Roman" w:cs="Times New Roman"/>
                <w:spacing w:val="-2"/>
              </w:rPr>
              <w:t>людям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683"/>
                <w:tab w:val="left" w:pos="2839"/>
                <w:tab w:val="left" w:pos="3981"/>
                <w:tab w:val="left" w:pos="4657"/>
                <w:tab w:val="left" w:pos="5885"/>
                <w:tab w:val="left" w:pos="6322"/>
                <w:tab w:val="left" w:pos="7214"/>
              </w:tabs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Сотрудники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создают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условия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5"/>
              </w:rPr>
              <w:t>для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развития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у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инициативности,</w:t>
            </w:r>
          </w:p>
          <w:p w:rsidR="00135AE5" w:rsidRPr="000C23F1" w:rsidRDefault="00135AE5" w:rsidP="0039234D">
            <w:pPr>
              <w:pStyle w:val="TableParagraph"/>
              <w:spacing w:before="3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самостоятельности,</w:t>
            </w:r>
            <w:r w:rsidRPr="000C23F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ответственности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9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Взрослые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сотрудничества</w:t>
            </w:r>
            <w:r w:rsidRPr="000C23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между</w:t>
            </w:r>
            <w:r w:rsidRPr="000C23F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детьми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приобщают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нравственным </w:t>
            </w:r>
            <w:r w:rsidRPr="000C23F1">
              <w:rPr>
                <w:rFonts w:ascii="Times New Roman" w:hAnsi="Times New Roman" w:cs="Times New Roman"/>
                <w:spacing w:val="-2"/>
              </w:rPr>
              <w:t>ценностям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3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Взрослые</w:t>
            </w:r>
            <w:r w:rsidRPr="000C23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способствуют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формированию</w:t>
            </w:r>
            <w:r w:rsidRPr="000C23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положительного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отношения</w:t>
            </w:r>
            <w:r w:rsidRPr="000C23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к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труду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Взрослые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предпосылки</w:t>
            </w:r>
            <w:r w:rsidRPr="000C23F1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развития</w:t>
            </w:r>
            <w:r w:rsidRPr="000C23F1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гражданского</w:t>
            </w:r>
            <w:r w:rsidRPr="000C23F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самосознания</w:t>
            </w:r>
          </w:p>
          <w:p w:rsidR="00135AE5" w:rsidRPr="000C23F1" w:rsidRDefault="00135AE5" w:rsidP="0039234D">
            <w:pPr>
              <w:pStyle w:val="TableParagraph"/>
              <w:spacing w:before="3"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 xml:space="preserve">по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EE190C">
        <w:trPr>
          <w:trHeight w:val="415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before="1" w:line="276" w:lineRule="auto"/>
              <w:ind w:left="110" w:right="144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</w:rPr>
              <w:t>Социально-личностного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развития</w:t>
            </w:r>
            <w:r w:rsidRPr="000C23F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ребенка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в</w:t>
            </w:r>
            <w:r w:rsidRPr="000C23F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процессе</w:t>
            </w:r>
            <w:r w:rsidRPr="000C23F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 xml:space="preserve">двигательной 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>деятельности</w:t>
            </w:r>
          </w:p>
        </w:tc>
        <w:tc>
          <w:tcPr>
            <w:tcW w:w="995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FE2F81" w:rsidRDefault="00FE2F81" w:rsidP="00F548B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</w:t>
            </w:r>
            <w:r w:rsidR="0088085B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135AE5" w:rsidRPr="000C23F1" w:rsidTr="0039234D">
        <w:trPr>
          <w:trHeight w:val="556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2297"/>
                <w:tab w:val="left" w:pos="3313"/>
                <w:tab w:val="left" w:pos="3865"/>
                <w:tab w:val="left" w:pos="5563"/>
                <w:tab w:val="left" w:pos="6642"/>
                <w:tab w:val="left" w:pos="7706"/>
              </w:tabs>
              <w:spacing w:line="274" w:lineRule="exact"/>
              <w:ind w:left="110" w:right="108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условия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4"/>
              </w:rPr>
              <w:t>для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формирования</w:t>
            </w:r>
            <w:r w:rsidRPr="000C23F1">
              <w:rPr>
                <w:rFonts w:ascii="Times New Roman" w:hAnsi="Times New Roman" w:cs="Times New Roman"/>
              </w:rPr>
              <w:tab/>
              <w:t>у</w:t>
            </w:r>
            <w:r w:rsidRPr="000C23F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навыков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безопасного поведения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способствуют</w:t>
            </w:r>
            <w:r w:rsidRPr="000C23F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становлению</w:t>
            </w:r>
            <w:r w:rsidRPr="000C23F1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</w:t>
            </w:r>
            <w:r w:rsidRPr="000C23F1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ценностей</w:t>
            </w:r>
            <w:r w:rsidRPr="000C23F1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здорового</w:t>
            </w:r>
            <w:r w:rsidRPr="000C23F1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образа</w:t>
            </w:r>
            <w:r w:rsidRPr="000C23F1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жизни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индикаторам)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различных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видов</w:t>
            </w:r>
            <w:r w:rsidRPr="000C23F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двигательной</w:t>
            </w:r>
            <w:r w:rsidRPr="000C23F1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активности</w:t>
            </w:r>
            <w:r w:rsidRPr="000C23F1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(среднее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индикаторам)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825"/>
        </w:trPr>
        <w:tc>
          <w:tcPr>
            <w:tcW w:w="9070" w:type="dxa"/>
          </w:tcPr>
          <w:p w:rsidR="00135AE5" w:rsidRPr="000C23F1" w:rsidRDefault="00135AE5" w:rsidP="00EE190C">
            <w:pPr>
              <w:pStyle w:val="TableParagraph"/>
              <w:tabs>
                <w:tab w:val="left" w:pos="930"/>
                <w:tab w:val="left" w:pos="2097"/>
                <w:tab w:val="left" w:pos="3421"/>
                <w:tab w:val="left" w:pos="5425"/>
                <w:tab w:val="left" w:pos="6408"/>
                <w:tab w:val="left" w:pos="7536"/>
                <w:tab w:val="left" w:pos="8711"/>
              </w:tabs>
              <w:spacing w:line="237" w:lineRule="auto"/>
              <w:ind w:left="110" w:right="102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 xml:space="preserve">В ходе организованных физкультурных занятий и свободной физической активности </w:t>
            </w:r>
            <w:r w:rsidR="00EE1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="00EE19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педагоги</w:t>
            </w:r>
            <w:r w:rsidR="00EE190C">
              <w:rPr>
                <w:rFonts w:ascii="Times New Roman" w:hAnsi="Times New Roman" w:cs="Times New Roman"/>
                <w:spacing w:val="-2"/>
                <w:lang w:val="ru-RU"/>
              </w:rPr>
              <w:t xml:space="preserve">   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реализуют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индивидуальный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подход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(среднее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значение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7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Педагоги</w:t>
            </w:r>
            <w:r w:rsidRPr="000C23F1">
              <w:rPr>
                <w:rFonts w:ascii="Times New Roman" w:hAnsi="Times New Roman" w:cs="Times New Roman"/>
                <w:spacing w:val="24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создают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условия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для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творческого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самовыражения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в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0C23F1">
              <w:rPr>
                <w:rFonts w:ascii="Times New Roman" w:hAnsi="Times New Roman" w:cs="Times New Roman"/>
                <w:spacing w:val="-2"/>
              </w:rPr>
              <w:t>процессе</w:t>
            </w:r>
          </w:p>
        </w:tc>
        <w:tc>
          <w:tcPr>
            <w:tcW w:w="995" w:type="dxa"/>
          </w:tcPr>
          <w:p w:rsidR="00135AE5" w:rsidRPr="00EE190C" w:rsidRDefault="00EE190C" w:rsidP="00F548B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F54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AE5" w:rsidRPr="000C23F1" w:rsidRDefault="00135AE5" w:rsidP="00135AE5">
      <w:pPr>
        <w:sectPr w:rsidR="00135AE5" w:rsidRPr="000C23F1"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135AE5" w:rsidRPr="000C23F1" w:rsidRDefault="00135AE5" w:rsidP="00135AE5">
      <w:pPr>
        <w:pStyle w:val="af1"/>
        <w:spacing w:before="125"/>
        <w:rPr>
          <w:b/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0"/>
        <w:gridCol w:w="995"/>
        <w:gridCol w:w="994"/>
        <w:gridCol w:w="1134"/>
        <w:gridCol w:w="1273"/>
        <w:gridCol w:w="1104"/>
      </w:tblGrid>
      <w:tr w:rsidR="00135AE5" w:rsidRPr="000C23F1" w:rsidTr="0039234D">
        <w:trPr>
          <w:trHeight w:val="278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физической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активности(среднее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значение</w:t>
            </w:r>
            <w:r w:rsidRPr="000C23F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индикаторам)</w:t>
            </w:r>
          </w:p>
        </w:tc>
        <w:tc>
          <w:tcPr>
            <w:tcW w:w="995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138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ванны,</w:t>
            </w:r>
            <w:r w:rsidRPr="000C23F1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витамино-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фито-</w:t>
            </w:r>
            <w:r w:rsidRPr="000C23F1">
              <w:rPr>
                <w:rFonts w:ascii="Times New Roman" w:hAnsi="Times New Roman" w:cs="Times New Roman"/>
                <w:spacing w:val="35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и</w:t>
            </w:r>
            <w:r w:rsidRPr="000C23F1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физиотерапия,</w:t>
            </w:r>
            <w:r w:rsidRPr="000C23F1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0C23F1">
              <w:rPr>
                <w:rFonts w:ascii="Times New Roman" w:hAnsi="Times New Roman" w:cs="Times New Roman"/>
              </w:rPr>
              <w:t>массаж,</w:t>
            </w:r>
            <w:r w:rsidRPr="000C23F1">
              <w:rPr>
                <w:rFonts w:ascii="Times New Roman" w:hAnsi="Times New Roman" w:cs="Times New Roman"/>
                <w:spacing w:val="33"/>
              </w:rPr>
              <w:t xml:space="preserve">  </w:t>
            </w:r>
            <w:r w:rsidRPr="000C23F1">
              <w:rPr>
                <w:rFonts w:ascii="Times New Roman" w:hAnsi="Times New Roman" w:cs="Times New Roman"/>
                <w:spacing w:val="-2"/>
              </w:rPr>
              <w:t>корригирующая</w:t>
            </w:r>
          </w:p>
          <w:p w:rsidR="00135AE5" w:rsidRPr="000C23F1" w:rsidRDefault="00135AE5" w:rsidP="0039234D">
            <w:pPr>
              <w:pStyle w:val="TableParagraph"/>
              <w:spacing w:line="274" w:lineRule="exact"/>
              <w:ind w:left="110" w:right="99"/>
              <w:jc w:val="both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995" w:type="dxa"/>
          </w:tcPr>
          <w:p w:rsidR="00135AE5" w:rsidRPr="00EE190C" w:rsidRDefault="00EE190C" w:rsidP="00EE190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1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tabs>
                <w:tab w:val="left" w:pos="1198"/>
                <w:tab w:val="left" w:pos="1975"/>
                <w:tab w:val="left" w:pos="3572"/>
                <w:tab w:val="left" w:pos="3898"/>
                <w:tab w:val="left" w:pos="5461"/>
                <w:tab w:val="left" w:pos="5778"/>
                <w:tab w:val="left" w:pos="7513"/>
              </w:tabs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Питание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детей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организовано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в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соответствии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10"/>
              </w:rPr>
              <w:t>с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медицинскими</w:t>
            </w:r>
            <w:r w:rsidRPr="000C23F1">
              <w:rPr>
                <w:rFonts w:ascii="Times New Roman" w:hAnsi="Times New Roman" w:cs="Times New Roman"/>
              </w:rPr>
              <w:tab/>
            </w:r>
            <w:r w:rsidRPr="000C23F1">
              <w:rPr>
                <w:rFonts w:ascii="Times New Roman" w:hAnsi="Times New Roman" w:cs="Times New Roman"/>
                <w:spacing w:val="-2"/>
              </w:rPr>
              <w:t>требованиями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(значение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по</w:t>
            </w:r>
            <w:r w:rsidRPr="000C23F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показателю)</w:t>
            </w:r>
          </w:p>
        </w:tc>
        <w:tc>
          <w:tcPr>
            <w:tcW w:w="995" w:type="dxa"/>
          </w:tcPr>
          <w:p w:rsidR="00135AE5" w:rsidRPr="00EE190C" w:rsidRDefault="00EE190C" w:rsidP="00EE190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5AE5" w:rsidRPr="000C23F1" w:rsidTr="0039234D">
        <w:trPr>
          <w:trHeight w:val="552"/>
        </w:trPr>
        <w:tc>
          <w:tcPr>
            <w:tcW w:w="9070" w:type="dxa"/>
          </w:tcPr>
          <w:p w:rsidR="00135AE5" w:rsidRPr="000C23F1" w:rsidRDefault="00135AE5" w:rsidP="0039234D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Питание</w:t>
            </w:r>
            <w:r w:rsidRPr="000C23F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осуществляется</w:t>
            </w:r>
            <w:r w:rsidRPr="000C23F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</w:t>
            </w:r>
            <w:r w:rsidRPr="000C23F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учетом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индивидуальной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диеты</w:t>
            </w:r>
            <w:r w:rsidRPr="000C23F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детей</w:t>
            </w:r>
            <w:r w:rsidRPr="000C23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(значение</w:t>
            </w:r>
            <w:r w:rsidRPr="000C23F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135AE5" w:rsidRPr="000C23F1" w:rsidRDefault="00135AE5" w:rsidP="0039234D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2"/>
              </w:rPr>
              <w:t>показателю)</w:t>
            </w:r>
          </w:p>
        </w:tc>
        <w:tc>
          <w:tcPr>
            <w:tcW w:w="995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35AE5" w:rsidRPr="0088085B" w:rsidRDefault="0088085B" w:rsidP="0088085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35AE5" w:rsidRPr="000C23F1" w:rsidRDefault="00135AE5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E190C" w:rsidRDefault="00EE190C" w:rsidP="0039234D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35AE5" w:rsidRPr="00EE190C" w:rsidRDefault="00135AE5" w:rsidP="00EE1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4" w:type="dxa"/>
          </w:tcPr>
          <w:p w:rsidR="00135AE5" w:rsidRPr="00EE190C" w:rsidRDefault="00135AE5" w:rsidP="00EE190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35AE5" w:rsidRPr="000C23F1" w:rsidRDefault="00135AE5" w:rsidP="00135AE5">
      <w:pPr>
        <w:ind w:left="1103"/>
        <w:jc w:val="center"/>
        <w:rPr>
          <w:b/>
        </w:rPr>
      </w:pPr>
    </w:p>
    <w:p w:rsidR="00135AE5" w:rsidRPr="000C23F1" w:rsidRDefault="000C23F1" w:rsidP="000C23F1">
      <w:pPr>
        <w:ind w:left="1103"/>
        <w:rPr>
          <w:b/>
          <w:i/>
        </w:rPr>
      </w:pPr>
      <w:r>
        <w:rPr>
          <w:b/>
          <w:i/>
        </w:rPr>
        <w:t xml:space="preserve">                                          </w:t>
      </w:r>
      <w:r w:rsidR="00135AE5" w:rsidRPr="000C23F1">
        <w:rPr>
          <w:b/>
          <w:i/>
        </w:rPr>
        <w:t>Обработка</w:t>
      </w:r>
      <w:r w:rsidR="00135AE5" w:rsidRPr="000C23F1">
        <w:rPr>
          <w:b/>
          <w:i/>
          <w:spacing w:val="5"/>
        </w:rPr>
        <w:t xml:space="preserve"> </w:t>
      </w:r>
      <w:r w:rsidR="00135AE5" w:rsidRPr="000C23F1">
        <w:rPr>
          <w:b/>
          <w:i/>
          <w:spacing w:val="-2"/>
        </w:rPr>
        <w:t>результатов</w:t>
      </w:r>
    </w:p>
    <w:p w:rsidR="00135AE5" w:rsidRPr="000C23F1" w:rsidRDefault="00135AE5" w:rsidP="000C23F1">
      <w:pPr>
        <w:pStyle w:val="af1"/>
        <w:spacing w:before="49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135AE5" w:rsidRPr="000C23F1" w:rsidTr="0039234D">
        <w:trPr>
          <w:trHeight w:val="551"/>
        </w:trPr>
        <w:tc>
          <w:tcPr>
            <w:tcW w:w="1262" w:type="dxa"/>
          </w:tcPr>
          <w:p w:rsidR="00135AE5" w:rsidRPr="000C23F1" w:rsidRDefault="00135AE5" w:rsidP="000C23F1">
            <w:pPr>
              <w:pStyle w:val="TableParagraph"/>
              <w:spacing w:line="273" w:lineRule="exact"/>
              <w:ind w:left="167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</w:rPr>
              <w:t>Уровень</w:t>
            </w:r>
          </w:p>
        </w:tc>
        <w:tc>
          <w:tcPr>
            <w:tcW w:w="6122" w:type="dxa"/>
          </w:tcPr>
          <w:p w:rsidR="00135AE5" w:rsidRPr="000C23F1" w:rsidRDefault="00135AE5" w:rsidP="000C23F1">
            <w:pPr>
              <w:pStyle w:val="TableParagraph"/>
              <w:spacing w:line="273" w:lineRule="exact"/>
              <w:ind w:left="9" w:right="8"/>
              <w:jc w:val="center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</w:rPr>
              <w:t>Качественная</w:t>
            </w:r>
            <w:r w:rsidRPr="000C23F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</w:rPr>
              <w:t>характеристика</w:t>
            </w:r>
            <w:r w:rsidRPr="000C23F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C23F1">
              <w:rPr>
                <w:rFonts w:ascii="Times New Roman" w:hAnsi="Times New Roman" w:cs="Times New Roman"/>
                <w:b/>
                <w:spacing w:val="-2"/>
              </w:rPr>
              <w:t>уровня</w:t>
            </w:r>
          </w:p>
        </w:tc>
        <w:tc>
          <w:tcPr>
            <w:tcW w:w="1272" w:type="dxa"/>
          </w:tcPr>
          <w:p w:rsidR="00135AE5" w:rsidRPr="000C23F1" w:rsidRDefault="00135AE5" w:rsidP="000C23F1">
            <w:pPr>
              <w:pStyle w:val="TableParagraph"/>
              <w:spacing w:line="274" w:lineRule="exact"/>
              <w:ind w:left="384" w:right="143" w:hanging="221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</w:rPr>
              <w:t xml:space="preserve">Средний </w:t>
            </w:r>
            <w:r w:rsidRPr="000C23F1">
              <w:rPr>
                <w:rFonts w:ascii="Times New Roman" w:hAnsi="Times New Roman" w:cs="Times New Roman"/>
                <w:b/>
                <w:spacing w:val="-4"/>
              </w:rPr>
              <w:t>балл</w:t>
            </w:r>
          </w:p>
        </w:tc>
        <w:tc>
          <w:tcPr>
            <w:tcW w:w="1276" w:type="dxa"/>
          </w:tcPr>
          <w:p w:rsidR="00135AE5" w:rsidRPr="000C23F1" w:rsidRDefault="00135AE5" w:rsidP="000C23F1">
            <w:pPr>
              <w:pStyle w:val="TableParagraph"/>
              <w:spacing w:line="273" w:lineRule="exact"/>
              <w:ind w:left="7" w:right="6"/>
              <w:rPr>
                <w:rFonts w:ascii="Times New Roman" w:hAnsi="Times New Roman" w:cs="Times New Roman"/>
                <w:b/>
              </w:rPr>
            </w:pPr>
            <w:r w:rsidRPr="000C23F1">
              <w:rPr>
                <w:rFonts w:ascii="Times New Roman" w:hAnsi="Times New Roman" w:cs="Times New Roman"/>
                <w:b/>
                <w:spacing w:val="-2"/>
              </w:rPr>
              <w:t>Диапазон</w:t>
            </w:r>
          </w:p>
        </w:tc>
      </w:tr>
      <w:tr w:rsidR="00135AE5" w:rsidRPr="000C23F1" w:rsidTr="0039234D">
        <w:trPr>
          <w:trHeight w:val="273"/>
        </w:trPr>
        <w:tc>
          <w:tcPr>
            <w:tcW w:w="1262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В</w:t>
            </w:r>
          </w:p>
        </w:tc>
        <w:tc>
          <w:tcPr>
            <w:tcW w:w="6122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Показатель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ярко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выражен и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стабилен</w:t>
            </w:r>
          </w:p>
        </w:tc>
        <w:tc>
          <w:tcPr>
            <w:tcW w:w="1272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16" w:right="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6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7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2,4-</w:t>
            </w:r>
            <w:r w:rsidRPr="000C23F1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135AE5" w:rsidRPr="000C23F1" w:rsidTr="0039234D">
        <w:trPr>
          <w:trHeight w:val="277"/>
        </w:trPr>
        <w:tc>
          <w:tcPr>
            <w:tcW w:w="126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С</w:t>
            </w:r>
          </w:p>
        </w:tc>
        <w:tc>
          <w:tcPr>
            <w:tcW w:w="612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Показатель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выражен</w:t>
            </w:r>
            <w:r w:rsidRPr="000C23F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удовлетворителен</w:t>
            </w:r>
          </w:p>
        </w:tc>
        <w:tc>
          <w:tcPr>
            <w:tcW w:w="127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6" w:right="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6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7" w:right="1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1,6-</w:t>
            </w:r>
            <w:r w:rsidRPr="000C23F1">
              <w:rPr>
                <w:rFonts w:ascii="Times New Roman" w:hAnsi="Times New Roman" w:cs="Times New Roman"/>
                <w:spacing w:val="-5"/>
              </w:rPr>
              <w:t>2,3</w:t>
            </w:r>
          </w:p>
        </w:tc>
      </w:tr>
      <w:tr w:rsidR="00135AE5" w:rsidRPr="000C23F1" w:rsidTr="0039234D">
        <w:trPr>
          <w:trHeight w:val="278"/>
        </w:trPr>
        <w:tc>
          <w:tcPr>
            <w:tcW w:w="126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Н</w:t>
            </w:r>
          </w:p>
        </w:tc>
        <w:tc>
          <w:tcPr>
            <w:tcW w:w="612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Показатель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C23F1">
              <w:rPr>
                <w:rFonts w:ascii="Times New Roman" w:hAnsi="Times New Roman" w:cs="Times New Roman"/>
              </w:rPr>
              <w:t>слабо</w:t>
            </w:r>
            <w:r w:rsidRPr="000C23F1">
              <w:rPr>
                <w:rFonts w:ascii="Times New Roman" w:hAnsi="Times New Roman" w:cs="Times New Roman"/>
                <w:spacing w:val="-2"/>
              </w:rPr>
              <w:t xml:space="preserve"> выражен</w:t>
            </w:r>
          </w:p>
        </w:tc>
        <w:tc>
          <w:tcPr>
            <w:tcW w:w="1272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16" w:right="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</w:tcPr>
          <w:p w:rsidR="00135AE5" w:rsidRPr="000C23F1" w:rsidRDefault="00135AE5" w:rsidP="000C23F1">
            <w:pPr>
              <w:pStyle w:val="TableParagraph"/>
              <w:spacing w:line="258" w:lineRule="exact"/>
              <w:ind w:left="7" w:right="1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0,7-</w:t>
            </w:r>
            <w:r w:rsidRPr="000C23F1">
              <w:rPr>
                <w:rFonts w:ascii="Times New Roman" w:hAnsi="Times New Roman" w:cs="Times New Roman"/>
                <w:spacing w:val="-5"/>
              </w:rPr>
              <w:t>1,5</w:t>
            </w:r>
          </w:p>
        </w:tc>
      </w:tr>
      <w:tr w:rsidR="00135AE5" w:rsidRPr="000C23F1" w:rsidTr="0039234D">
        <w:trPr>
          <w:trHeight w:val="273"/>
        </w:trPr>
        <w:tc>
          <w:tcPr>
            <w:tcW w:w="1262" w:type="dxa"/>
          </w:tcPr>
          <w:p w:rsidR="00135AE5" w:rsidRPr="000C23F1" w:rsidRDefault="00135AE5" w:rsidP="000C23F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</w:rPr>
              <w:t>Показатель не</w:t>
            </w:r>
            <w:r w:rsidRPr="000C23F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C23F1">
              <w:rPr>
                <w:rFonts w:ascii="Times New Roman" w:hAnsi="Times New Roman" w:cs="Times New Roman"/>
                <w:spacing w:val="-2"/>
              </w:rPr>
              <w:t>подтверждается</w:t>
            </w:r>
          </w:p>
        </w:tc>
        <w:tc>
          <w:tcPr>
            <w:tcW w:w="1272" w:type="dxa"/>
          </w:tcPr>
          <w:p w:rsidR="00135AE5" w:rsidRPr="000C23F1" w:rsidRDefault="00135AE5" w:rsidP="000C23F1">
            <w:pPr>
              <w:pStyle w:val="TableParagraph"/>
              <w:spacing w:line="253" w:lineRule="exact"/>
              <w:ind w:left="16" w:right="6"/>
              <w:rPr>
                <w:rFonts w:ascii="Times New Roman" w:hAnsi="Times New Roman" w:cs="Times New Roman"/>
              </w:rPr>
            </w:pPr>
            <w:r w:rsidRPr="000C23F1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</w:tcPr>
          <w:p w:rsidR="00135AE5" w:rsidRPr="000C23F1" w:rsidRDefault="00135AE5" w:rsidP="000C23F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35AE5" w:rsidRPr="000C23F1" w:rsidRDefault="00135AE5" w:rsidP="00135AE5">
      <w:pPr>
        <w:sectPr w:rsidR="00135AE5" w:rsidRPr="000C23F1">
          <w:pgSz w:w="16840" w:h="11910" w:orient="landscape"/>
          <w:pgMar w:top="1340" w:right="1020" w:bottom="280" w:left="740" w:header="720" w:footer="720" w:gutter="0"/>
          <w:cols w:space="720"/>
        </w:sectPr>
      </w:pPr>
    </w:p>
    <w:p w:rsidR="00521EEC" w:rsidRPr="000C23F1" w:rsidRDefault="00521EEC"/>
    <w:sectPr w:rsidR="00521EEC" w:rsidRPr="000C23F1" w:rsidSect="00135A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77" w:rsidRDefault="002D6F77" w:rsidP="00745F13">
      <w:r>
        <w:separator/>
      </w:r>
    </w:p>
  </w:endnote>
  <w:endnote w:type="continuationSeparator" w:id="0">
    <w:p w:rsidR="002D6F77" w:rsidRDefault="002D6F77" w:rsidP="0074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77" w:rsidRDefault="002D6F77" w:rsidP="00745F13">
      <w:r>
        <w:separator/>
      </w:r>
    </w:p>
  </w:footnote>
  <w:footnote w:type="continuationSeparator" w:id="0">
    <w:p w:rsidR="002D6F77" w:rsidRDefault="002D6F77" w:rsidP="0074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81" w:rsidRDefault="00FE2F81">
    <w:pPr>
      <w:pStyle w:val="af3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AE5"/>
    <w:rsid w:val="000717D5"/>
    <w:rsid w:val="000A1653"/>
    <w:rsid w:val="000C23F1"/>
    <w:rsid w:val="00135AE5"/>
    <w:rsid w:val="00265F89"/>
    <w:rsid w:val="002D6F77"/>
    <w:rsid w:val="00344C38"/>
    <w:rsid w:val="003B6773"/>
    <w:rsid w:val="00444CB0"/>
    <w:rsid w:val="00521EEC"/>
    <w:rsid w:val="00745F13"/>
    <w:rsid w:val="00865600"/>
    <w:rsid w:val="0088085B"/>
    <w:rsid w:val="008876CF"/>
    <w:rsid w:val="00B27C8D"/>
    <w:rsid w:val="00B732CC"/>
    <w:rsid w:val="00EE190C"/>
    <w:rsid w:val="00F548B7"/>
    <w:rsid w:val="00FE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AE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6773"/>
    <w:p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3B6773"/>
    <w:p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4"/>
    <w:basedOn w:val="a"/>
    <w:next w:val="a"/>
    <w:link w:val="40"/>
    <w:qFormat/>
    <w:rsid w:val="003B6773"/>
    <w:p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3B6773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3B6773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B677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3B677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3B677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73"/>
    <w:rPr>
      <w:rFonts w:ascii="Cambria" w:hAnsi="Cambria"/>
      <w:b/>
      <w:bCs/>
      <w:color w:val="365F9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B6773"/>
    <w:rPr>
      <w:rFonts w:ascii="Cambria" w:hAnsi="Cambria"/>
      <w:color w:val="365F9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B6773"/>
    <w:rPr>
      <w:rFonts w:ascii="Cambria" w:hAnsi="Cambria"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B6773"/>
    <w:rPr>
      <w:rFonts w:ascii="Cambria" w:hAnsi="Cambria"/>
      <w:color w:val="4F81BD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3B6773"/>
    <w:rPr>
      <w:rFonts w:ascii="Cambria" w:hAnsi="Cambria"/>
      <w:i/>
      <w:iCs/>
      <w:color w:val="4F81BD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3B6773"/>
    <w:rPr>
      <w:rFonts w:ascii="Cambria" w:hAnsi="Cambria"/>
      <w:b/>
      <w:bCs/>
      <w:color w:val="9BBB59"/>
      <w:lang w:eastAsia="zh-CN"/>
    </w:rPr>
  </w:style>
  <w:style w:type="character" w:customStyle="1" w:styleId="80">
    <w:name w:val="Заголовок 8 Знак"/>
    <w:basedOn w:val="a0"/>
    <w:link w:val="8"/>
    <w:rsid w:val="003B6773"/>
    <w:rPr>
      <w:rFonts w:ascii="Cambria" w:hAnsi="Cambria"/>
      <w:b/>
      <w:bCs/>
      <w:i/>
      <w:iCs/>
      <w:color w:val="9BBB59"/>
      <w:lang w:eastAsia="zh-CN"/>
    </w:rPr>
  </w:style>
  <w:style w:type="character" w:customStyle="1" w:styleId="90">
    <w:name w:val="Заголовок 9 Знак"/>
    <w:basedOn w:val="a0"/>
    <w:link w:val="9"/>
    <w:rsid w:val="003B6773"/>
    <w:rPr>
      <w:rFonts w:ascii="Cambria" w:hAnsi="Cambria"/>
      <w:i/>
      <w:iCs/>
      <w:color w:val="9BBB59"/>
      <w:lang w:eastAsia="zh-CN"/>
    </w:rPr>
  </w:style>
  <w:style w:type="paragraph" w:styleId="a3">
    <w:name w:val="caption"/>
    <w:basedOn w:val="a"/>
    <w:qFormat/>
    <w:rsid w:val="003B67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Subtitle"/>
    <w:basedOn w:val="a"/>
    <w:next w:val="a"/>
    <w:link w:val="a5"/>
    <w:qFormat/>
    <w:rsid w:val="003B677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5">
    <w:name w:val="Подзаголовок Знак"/>
    <w:basedOn w:val="a0"/>
    <w:link w:val="a4"/>
    <w:rsid w:val="003B6773"/>
    <w:rPr>
      <w:rFonts w:ascii="Calibri" w:hAnsi="Calibri" w:cs="Calibri"/>
      <w:i/>
      <w:iCs/>
      <w:sz w:val="24"/>
      <w:szCs w:val="24"/>
      <w:lang w:eastAsia="zh-CN"/>
    </w:rPr>
  </w:style>
  <w:style w:type="character" w:styleId="a6">
    <w:name w:val="Strong"/>
    <w:qFormat/>
    <w:rsid w:val="003B6773"/>
    <w:rPr>
      <w:b/>
      <w:bCs/>
      <w:spacing w:val="0"/>
    </w:rPr>
  </w:style>
  <w:style w:type="character" w:styleId="a7">
    <w:name w:val="Emphasis"/>
    <w:qFormat/>
    <w:rsid w:val="003B6773"/>
    <w:rPr>
      <w:b/>
      <w:bCs/>
      <w:i/>
      <w:iCs/>
      <w:color w:val="5A5A5A"/>
    </w:rPr>
  </w:style>
  <w:style w:type="paragraph" w:styleId="a8">
    <w:name w:val="No Spacing"/>
    <w:basedOn w:val="a"/>
    <w:qFormat/>
    <w:rsid w:val="003B6773"/>
  </w:style>
  <w:style w:type="paragraph" w:styleId="a9">
    <w:name w:val="List Paragraph"/>
    <w:basedOn w:val="a"/>
    <w:uiPriority w:val="1"/>
    <w:qFormat/>
    <w:rsid w:val="003B6773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3B6773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rsid w:val="003B6773"/>
    <w:rPr>
      <w:rFonts w:ascii="Cambria" w:hAnsi="Cambria"/>
      <w:i/>
      <w:iCs/>
      <w:color w:val="5A5A5A"/>
      <w:sz w:val="22"/>
      <w:szCs w:val="22"/>
      <w:lang w:eastAsia="zh-CN"/>
    </w:rPr>
  </w:style>
  <w:style w:type="paragraph" w:styleId="aa">
    <w:name w:val="Intense Quote"/>
    <w:basedOn w:val="a"/>
    <w:next w:val="a"/>
    <w:link w:val="ab"/>
    <w:qFormat/>
    <w:rsid w:val="003B677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b">
    <w:name w:val="Выделенная цитата Знак"/>
    <w:basedOn w:val="a0"/>
    <w:link w:val="aa"/>
    <w:rsid w:val="003B6773"/>
    <w:rPr>
      <w:rFonts w:ascii="Cambria" w:hAnsi="Cambria"/>
      <w:i/>
      <w:iCs/>
      <w:color w:val="FFFFFF"/>
      <w:sz w:val="24"/>
      <w:szCs w:val="24"/>
      <w:lang w:eastAsia="zh-CN"/>
    </w:rPr>
  </w:style>
  <w:style w:type="character" w:styleId="ac">
    <w:name w:val="Subtle Emphasis"/>
    <w:qFormat/>
    <w:rsid w:val="003B6773"/>
    <w:rPr>
      <w:i/>
      <w:iCs/>
      <w:color w:val="5A5A5A"/>
    </w:rPr>
  </w:style>
  <w:style w:type="character" w:styleId="ad">
    <w:name w:val="Intense Emphasis"/>
    <w:qFormat/>
    <w:rsid w:val="003B677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B6773"/>
    <w:rPr>
      <w:color w:val="000000"/>
      <w:u w:val="single" w:color="9BBB59"/>
    </w:rPr>
  </w:style>
  <w:style w:type="character" w:styleId="af">
    <w:name w:val="Intense Reference"/>
    <w:qFormat/>
    <w:rsid w:val="003B6773"/>
    <w:rPr>
      <w:b/>
      <w:bCs/>
      <w:color w:val="76923C"/>
      <w:u w:val="single" w:color="9BBB59"/>
    </w:rPr>
  </w:style>
  <w:style w:type="character" w:styleId="af0">
    <w:name w:val="Book Title"/>
    <w:qFormat/>
    <w:rsid w:val="003B6773"/>
    <w:rPr>
      <w:rFonts w:ascii="Cambria" w:eastAsia="Times New Roman" w:hAnsi="Cambria" w:cs="Times New Roman"/>
      <w:b/>
      <w:bCs/>
      <w:i/>
      <w:iCs/>
      <w:color w:val="000000"/>
    </w:rPr>
  </w:style>
  <w:style w:type="table" w:customStyle="1" w:styleId="TableNormal">
    <w:name w:val="Table Normal"/>
    <w:uiPriority w:val="2"/>
    <w:semiHidden/>
    <w:unhideWhenUsed/>
    <w:qFormat/>
    <w:rsid w:val="00135A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35AE5"/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135AE5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35AE5"/>
    <w:pPr>
      <w:spacing w:before="72"/>
      <w:ind w:left="695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5AE5"/>
  </w:style>
  <w:style w:type="paragraph" w:styleId="af3">
    <w:name w:val="header"/>
    <w:basedOn w:val="a"/>
    <w:link w:val="af4"/>
    <w:uiPriority w:val="99"/>
    <w:semiHidden/>
    <w:unhideWhenUsed/>
    <w:rsid w:val="00745F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45F13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745F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45F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53B5-8010-4BDE-A96E-D59A921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2023-10-31T08:57:00Z</cp:lastPrinted>
  <dcterms:created xsi:type="dcterms:W3CDTF">2023-10-31T07:22:00Z</dcterms:created>
  <dcterms:modified xsi:type="dcterms:W3CDTF">2023-10-31T09:09:00Z</dcterms:modified>
</cp:coreProperties>
</file>